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D0139" w:rsidRPr="002670C5" w:rsidTr="002670C5">
        <w:tc>
          <w:tcPr>
            <w:tcW w:w="9242" w:type="dxa"/>
          </w:tcPr>
          <w:p w:rsidR="00CD0139" w:rsidRPr="002670C5" w:rsidRDefault="00E83824" w:rsidP="002670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670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0139" w:rsidRPr="002670C5">
              <w:rPr>
                <w:rFonts w:ascii="Arial" w:hAnsi="Arial" w:cs="Arial"/>
                <w:b/>
                <w:sz w:val="24"/>
                <w:szCs w:val="24"/>
              </w:rPr>
              <w:t>‘The world at your fingertips’ Treasure Hunt</w:t>
            </w:r>
          </w:p>
        </w:tc>
      </w:tr>
    </w:tbl>
    <w:p w:rsidR="00CD0139" w:rsidRDefault="00CD0139" w:rsidP="00CD0139">
      <w:pPr>
        <w:jc w:val="center"/>
        <w:rPr>
          <w:rFonts w:ascii="Arial" w:hAnsi="Arial" w:cs="Arial"/>
          <w:b/>
          <w:sz w:val="24"/>
          <w:szCs w:val="24"/>
        </w:rPr>
      </w:pPr>
    </w:p>
    <w:p w:rsidR="00CD0139" w:rsidRDefault="00CD0139" w:rsidP="00CD0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Dyslexia-SpLD Trust</w:t>
      </w:r>
    </w:p>
    <w:p w:rsidR="00CD0139" w:rsidRDefault="002B2EA5" w:rsidP="00CD0139">
      <w:pPr>
        <w:rPr>
          <w:rFonts w:ascii="Arial" w:hAnsi="Arial" w:cs="Arial"/>
          <w:sz w:val="24"/>
          <w:szCs w:val="24"/>
        </w:rPr>
      </w:pPr>
      <w:hyperlink r:id="rId4" w:history="1">
        <w:r w:rsidR="00CD0139" w:rsidRPr="00F14FA8">
          <w:rPr>
            <w:rStyle w:val="Hyperlink"/>
            <w:rFonts w:ascii="Arial" w:hAnsi="Arial" w:cs="Arial"/>
            <w:sz w:val="24"/>
            <w:szCs w:val="24"/>
          </w:rPr>
          <w:t>http://www.thedyslexia-spldtrust.org.uk/</w:t>
        </w:r>
      </w:hyperlink>
      <w:r w:rsidR="00CD013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D0139" w:rsidRPr="002670C5" w:rsidTr="002670C5"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 xml:space="preserve">Visit the micro-site: </w:t>
            </w:r>
            <w:r w:rsidRPr="002670C5">
              <w:rPr>
                <w:rFonts w:ascii="Arial" w:hAnsi="Arial" w:cs="Arial"/>
                <w:i/>
                <w:sz w:val="24"/>
                <w:szCs w:val="24"/>
              </w:rPr>
              <w:t>‘Interventions for Literacy’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Click on ‘Interventions.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Click on ‘Advanced Search’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 xml:space="preserve">Click on ‘Primary’-‘Spelling’-‘Teacher’ 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70C5">
              <w:rPr>
                <w:rFonts w:ascii="Arial" w:hAnsi="Arial" w:cs="Arial"/>
                <w:b/>
                <w:sz w:val="24"/>
                <w:szCs w:val="24"/>
              </w:rPr>
              <w:t>What is the first resource listed?</w:t>
            </w:r>
          </w:p>
        </w:tc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139" w:rsidRPr="002670C5" w:rsidTr="002670C5"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 xml:space="preserve">Staying with </w:t>
            </w:r>
            <w:r w:rsidRPr="002670C5">
              <w:rPr>
                <w:rFonts w:ascii="Arial" w:hAnsi="Arial" w:cs="Arial"/>
                <w:i/>
                <w:sz w:val="24"/>
                <w:szCs w:val="24"/>
              </w:rPr>
              <w:t xml:space="preserve">‘Interventions for Literacy’ </w:t>
            </w:r>
            <w:r w:rsidRPr="002670C5">
              <w:rPr>
                <w:rFonts w:ascii="Arial" w:hAnsi="Arial" w:cs="Arial"/>
                <w:sz w:val="24"/>
                <w:szCs w:val="24"/>
              </w:rPr>
              <w:t>Now click on ‘Secondary’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Go to ‘Reading’ – ‘Perceived Needs’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b/>
                <w:sz w:val="24"/>
                <w:szCs w:val="24"/>
              </w:rPr>
              <w:t>What four ‘perceived needs’ are</w:t>
            </w:r>
            <w:r w:rsidRPr="002670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70C5">
              <w:rPr>
                <w:rFonts w:ascii="Arial" w:hAnsi="Arial" w:cs="Arial"/>
                <w:b/>
                <w:sz w:val="24"/>
                <w:szCs w:val="24"/>
              </w:rPr>
              <w:t>given?</w:t>
            </w:r>
            <w:r w:rsidRPr="002670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139" w:rsidRPr="002670C5" w:rsidTr="002670C5"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Click on ‘Motivation’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70C5">
              <w:rPr>
                <w:rFonts w:ascii="Arial" w:hAnsi="Arial" w:cs="Arial"/>
                <w:b/>
                <w:sz w:val="24"/>
                <w:szCs w:val="24"/>
              </w:rPr>
              <w:t>What is the last resource mentioned?</w:t>
            </w:r>
          </w:p>
        </w:tc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139" w:rsidRPr="002670C5" w:rsidTr="002670C5"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Click on this resource.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70C5">
              <w:rPr>
                <w:rFonts w:ascii="Arial" w:hAnsi="Arial" w:cs="Arial"/>
                <w:b/>
                <w:sz w:val="24"/>
                <w:szCs w:val="24"/>
              </w:rPr>
              <w:t>What is the average length of time needed for this intervention?</w:t>
            </w:r>
          </w:p>
        </w:tc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139" w:rsidRPr="002670C5" w:rsidTr="002670C5"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 xml:space="preserve">Go back to the </w:t>
            </w:r>
            <w:r w:rsidRPr="002670C5">
              <w:rPr>
                <w:rFonts w:ascii="Arial" w:hAnsi="Arial" w:cs="Arial"/>
                <w:i/>
                <w:sz w:val="24"/>
                <w:szCs w:val="24"/>
              </w:rPr>
              <w:t xml:space="preserve">‘Interventions for Literacy’ </w:t>
            </w:r>
            <w:r w:rsidRPr="002670C5">
              <w:rPr>
                <w:rFonts w:ascii="Arial" w:hAnsi="Arial" w:cs="Arial"/>
                <w:sz w:val="24"/>
                <w:szCs w:val="24"/>
              </w:rPr>
              <w:t>Home Page.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Click on the ‘Case-studies’ tab.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Click on ‘Watch’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670C5">
              <w:rPr>
                <w:rFonts w:ascii="Arial" w:hAnsi="Arial" w:cs="Arial"/>
                <w:b/>
                <w:sz w:val="24"/>
                <w:szCs w:val="24"/>
              </w:rPr>
              <w:t>How many videos are available?</w:t>
            </w:r>
          </w:p>
        </w:tc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139" w:rsidRPr="002670C5" w:rsidTr="002670C5"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 xml:space="preserve">Return to </w:t>
            </w:r>
            <w:r w:rsidRPr="002670C5">
              <w:rPr>
                <w:rFonts w:ascii="Arial" w:hAnsi="Arial" w:cs="Arial"/>
                <w:i/>
                <w:sz w:val="24"/>
                <w:szCs w:val="24"/>
              </w:rPr>
              <w:t>‘The Dyslexia-SpLD Trust’</w:t>
            </w:r>
            <w:r w:rsidRPr="002670C5">
              <w:rPr>
                <w:rFonts w:ascii="Arial" w:hAnsi="Arial" w:cs="Arial"/>
                <w:sz w:val="24"/>
                <w:szCs w:val="24"/>
              </w:rPr>
              <w:t xml:space="preserve"> Home Page.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 xml:space="preserve">Visit the micro-site </w:t>
            </w:r>
            <w:r w:rsidRPr="002670C5">
              <w:rPr>
                <w:rFonts w:ascii="Arial" w:hAnsi="Arial" w:cs="Arial"/>
                <w:i/>
                <w:sz w:val="24"/>
                <w:szCs w:val="24"/>
              </w:rPr>
              <w:t>‘The Literacy and Dyslexia-SpLD Professional Development Framework.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70C5">
              <w:rPr>
                <w:rFonts w:ascii="Arial" w:hAnsi="Arial" w:cs="Arial"/>
                <w:b/>
                <w:sz w:val="24"/>
                <w:szCs w:val="24"/>
              </w:rPr>
              <w:t>How many self- assessment strands are there?</w:t>
            </w:r>
          </w:p>
        </w:tc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139" w:rsidRPr="002670C5" w:rsidTr="002670C5"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Log in to this page.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70C5">
              <w:rPr>
                <w:rFonts w:ascii="Arial" w:hAnsi="Arial" w:cs="Arial"/>
                <w:b/>
                <w:sz w:val="24"/>
                <w:szCs w:val="24"/>
              </w:rPr>
              <w:t>What is your Username?</w:t>
            </w:r>
          </w:p>
        </w:tc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139" w:rsidRPr="002670C5" w:rsidTr="002670C5"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Click on Assessment Strand A.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70C5">
              <w:rPr>
                <w:rFonts w:ascii="Arial" w:hAnsi="Arial" w:cs="Arial"/>
                <w:b/>
                <w:sz w:val="24"/>
                <w:szCs w:val="24"/>
              </w:rPr>
              <w:t>What is the first statement you see?</w:t>
            </w:r>
          </w:p>
        </w:tc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139" w:rsidRPr="002670C5" w:rsidTr="002670C5"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Click on the ‘Resources’ Tab.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Search ‘Stage 1’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>For ‘Strand B – Theories of Dyslexia’</w:t>
            </w:r>
          </w:p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70C5">
              <w:rPr>
                <w:rFonts w:ascii="Arial" w:hAnsi="Arial" w:cs="Arial"/>
                <w:b/>
                <w:sz w:val="24"/>
                <w:szCs w:val="24"/>
              </w:rPr>
              <w:t>What is the first resource at the top of the list?</w:t>
            </w:r>
          </w:p>
        </w:tc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139" w:rsidRPr="002670C5" w:rsidTr="002670C5">
        <w:tc>
          <w:tcPr>
            <w:tcW w:w="4621" w:type="dxa"/>
          </w:tcPr>
          <w:p w:rsidR="00CD0139" w:rsidRPr="002670C5" w:rsidRDefault="00F907E3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 back to the ‘Home’ page of the Framework website.  </w:t>
            </w:r>
            <w:r w:rsidR="00CD0139" w:rsidRPr="002670C5">
              <w:rPr>
                <w:rFonts w:ascii="Arial" w:hAnsi="Arial" w:cs="Arial"/>
                <w:sz w:val="24"/>
                <w:szCs w:val="24"/>
              </w:rPr>
              <w:t>Click on the ‘</w:t>
            </w:r>
            <w:r>
              <w:rPr>
                <w:rFonts w:ascii="Arial" w:hAnsi="Arial" w:cs="Arial"/>
                <w:sz w:val="24"/>
                <w:szCs w:val="24"/>
              </w:rPr>
              <w:t xml:space="preserve">Primary </w:t>
            </w:r>
            <w:r w:rsidR="00CD0139" w:rsidRPr="002670C5">
              <w:rPr>
                <w:rFonts w:ascii="Arial" w:hAnsi="Arial" w:cs="Arial"/>
                <w:sz w:val="24"/>
                <w:szCs w:val="24"/>
              </w:rPr>
              <w:t>Schools’ Tab</w:t>
            </w:r>
          </w:p>
          <w:p w:rsidR="00CD0139" w:rsidRPr="002670C5" w:rsidRDefault="00F907E3" w:rsidP="002670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Complete </w:t>
            </w:r>
            <w:r w:rsidR="00CD0139" w:rsidRPr="002670C5">
              <w:rPr>
                <w:rFonts w:ascii="Arial" w:hAnsi="Arial" w:cs="Arial"/>
                <w:b/>
                <w:sz w:val="24"/>
                <w:szCs w:val="24"/>
              </w:rPr>
              <w:t>sentence:</w:t>
            </w:r>
          </w:p>
        </w:tc>
        <w:tc>
          <w:tcPr>
            <w:tcW w:w="4621" w:type="dxa"/>
          </w:tcPr>
          <w:p w:rsidR="00CD0139" w:rsidRPr="002670C5" w:rsidRDefault="00CD0139" w:rsidP="002670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70C5">
              <w:rPr>
                <w:rFonts w:ascii="Arial" w:hAnsi="Arial" w:cs="Arial"/>
                <w:sz w:val="24"/>
                <w:szCs w:val="24"/>
              </w:rPr>
              <w:t xml:space="preserve">The Framework is a </w:t>
            </w:r>
            <w:r w:rsidRPr="002670C5">
              <w:rPr>
                <w:rFonts w:ascii="Arial" w:hAnsi="Arial" w:cs="Arial"/>
                <w:b/>
                <w:sz w:val="24"/>
                <w:szCs w:val="24"/>
              </w:rPr>
              <w:t xml:space="preserve">…….. </w:t>
            </w:r>
            <w:r w:rsidRPr="002670C5">
              <w:rPr>
                <w:rFonts w:ascii="Arial" w:hAnsi="Arial" w:cs="Arial"/>
                <w:sz w:val="24"/>
                <w:szCs w:val="24"/>
              </w:rPr>
              <w:t>of the skills and knowledge required for teaching those who struggle with literacy and/or have Dyslexia</w:t>
            </w:r>
          </w:p>
        </w:tc>
      </w:tr>
    </w:tbl>
    <w:p w:rsidR="000545A7" w:rsidRDefault="000545A7" w:rsidP="0040297C">
      <w:pPr>
        <w:rPr>
          <w:rFonts w:ascii="Arial" w:hAnsi="Arial" w:cs="Arial"/>
          <w:sz w:val="24"/>
          <w:szCs w:val="24"/>
        </w:rPr>
      </w:pPr>
    </w:p>
    <w:sectPr w:rsidR="000545A7" w:rsidSect="00C16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7C"/>
    <w:rsid w:val="000545A7"/>
    <w:rsid w:val="000B0E60"/>
    <w:rsid w:val="0012362B"/>
    <w:rsid w:val="002670C5"/>
    <w:rsid w:val="002B2EA5"/>
    <w:rsid w:val="0040297C"/>
    <w:rsid w:val="00404478"/>
    <w:rsid w:val="004F4C48"/>
    <w:rsid w:val="007D581D"/>
    <w:rsid w:val="008C4F99"/>
    <w:rsid w:val="008E0FD5"/>
    <w:rsid w:val="00900F0A"/>
    <w:rsid w:val="00C16C7C"/>
    <w:rsid w:val="00C43D02"/>
    <w:rsid w:val="00CD0139"/>
    <w:rsid w:val="00D42E26"/>
    <w:rsid w:val="00DD7481"/>
    <w:rsid w:val="00E83824"/>
    <w:rsid w:val="00F24DBD"/>
    <w:rsid w:val="00F42EE1"/>
    <w:rsid w:val="00F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BE14A-17DE-4B06-83AB-1B6CF3B5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2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dyslexia-spldtrus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0E8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1457</CharactersWithSpaces>
  <SharedDoc>false</SharedDoc>
  <HLinks>
    <vt:vector size="6" baseType="variant"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http://www.thedyslexia-spldtrust.org.uk/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Roberts</dc:creator>
  <cp:keywords/>
  <cp:lastModifiedBy>Lynn Greenwold</cp:lastModifiedBy>
  <cp:revision>2</cp:revision>
  <dcterms:created xsi:type="dcterms:W3CDTF">2015-12-31T11:56:00Z</dcterms:created>
  <dcterms:modified xsi:type="dcterms:W3CDTF">2015-12-31T11:56:00Z</dcterms:modified>
</cp:coreProperties>
</file>